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80" w:rsidRDefault="00546500" w:rsidP="00F34F22">
      <w:pPr>
        <w:spacing w:after="0" w:line="300" w:lineRule="exac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Установка </w:t>
      </w:r>
      <w:proofErr w:type="spellStart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брекет-систем</w:t>
      </w:r>
      <w:proofErr w:type="spellEnd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1 или 2 челюсти у </w:t>
      </w:r>
      <w:proofErr w:type="spellStart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ортодонта</w:t>
      </w:r>
      <w:proofErr w:type="spellEnd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стоматологической клинике «</w:t>
      </w:r>
      <w:proofErr w:type="spellStart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Таки-</w:t>
      </w:r>
      <w:proofErr w:type="gramStart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MED</w:t>
      </w:r>
      <w:proofErr w:type="spellEnd"/>
      <w:proofErr w:type="gramEnd"/>
      <w:r w:rsidRPr="005465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»!</w:t>
      </w:r>
      <w:r w:rsidRPr="0054650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546500" w:rsidRPr="00546500" w:rsidRDefault="00546500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34F22" w:rsidRDefault="00046148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Красивая улыбка – это то, что делает нас привлекательными, помогает в общении с окружающими и просто поднимает настроение. Улыбнись – и у тебя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все получится!</w:t>
      </w:r>
    </w:p>
    <w:p w:rsidR="00046148" w:rsidRDefault="00046148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что же делать, если красота улыбки испорчена неправильным прикусом, неправильным расположением зубов и так далее?</w:t>
      </w:r>
    </w:p>
    <w:p w:rsidR="00046148" w:rsidRDefault="00046148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Исправить ситуацию возможно. Для этих целей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стоматологи-ортодонты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давно и эффективно применяют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брекет-системы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сегодня у вас есть возможность вернуть себе красивую улыбку со скидками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Покупона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46148" w:rsidRDefault="00046148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F34F22" w:rsidRPr="00046148" w:rsidRDefault="00F34F22" w:rsidP="00F34F22">
      <w:pPr>
        <w:spacing w:after="0" w:line="300" w:lineRule="exact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50% скидки на установку </w:t>
      </w:r>
      <w:proofErr w:type="spellStart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брекет-систем</w:t>
      </w:r>
      <w:proofErr w:type="spellEnd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на 1 или 2 челюсти у </w:t>
      </w:r>
      <w:proofErr w:type="spellStart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ортодонта</w:t>
      </w:r>
      <w:proofErr w:type="spellEnd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в стоматологической клинике «Таки-</w:t>
      </w:r>
      <w:proofErr w:type="gramStart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MED</w:t>
      </w:r>
      <w:proofErr w:type="gramEnd"/>
      <w:r w:rsidRPr="0004614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»!</w:t>
      </w:r>
      <w:r w:rsidRPr="00046148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</w:p>
    <w:p w:rsidR="00F34F22" w:rsidRPr="00F34F22" w:rsidRDefault="00F34F22" w:rsidP="00F34F22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22" w:rsidRPr="00F34F22" w:rsidRDefault="00F34F22" w:rsidP="00F34F22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Роль, которую в стоматологии играют </w:t>
      </w:r>
      <w:proofErr w:type="spellStart"/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брекеты</w:t>
      </w:r>
      <w:proofErr w:type="spellEnd"/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невозможно переоценить, ведь </w:t>
      </w:r>
      <w:proofErr w:type="spellStart"/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брекет-системы</w:t>
      </w:r>
      <w:proofErr w:type="spellEnd"/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способны исправить практически все формы неправильного прикуса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подарить вам идеальную улыбку</w:t>
      </w:r>
      <w:r w:rsidRPr="00F34F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46148" w:rsidRDefault="00046148" w:rsidP="00F34F22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22" w:rsidRDefault="00F34F22" w:rsidP="00F34F22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Подход к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орто-лечению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клинике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основан на тщательной диагностике, что позволяет добиться наилучших результатов.</w:t>
      </w:r>
    </w:p>
    <w:p w:rsidR="00F34F22" w:rsidRDefault="00F34F22" w:rsidP="00F34F22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F22" w:rsidRPr="00F34F22" w:rsidRDefault="00F34F22" w:rsidP="00F34F22">
      <w:pPr>
        <w:pStyle w:val="a4"/>
        <w:shd w:val="clear" w:color="auto" w:fill="FFFFFF"/>
        <w:spacing w:before="0" w:beforeAutospacing="0" w:after="0" w:afterAutospacing="0" w:line="300" w:lineRule="exact"/>
        <w:rPr>
          <w:color w:val="000000"/>
        </w:rPr>
      </w:pPr>
      <w:r w:rsidRPr="00F34F22">
        <w:rPr>
          <w:color w:val="000000"/>
        </w:rPr>
        <w:t>Цент эстетической стоматологии «</w:t>
      </w:r>
      <w:proofErr w:type="spellStart"/>
      <w:r w:rsidRPr="00F34F22">
        <w:rPr>
          <w:color w:val="000000"/>
        </w:rPr>
        <w:t>Takimed</w:t>
      </w:r>
      <w:proofErr w:type="spellEnd"/>
      <w:r w:rsidRPr="00F34F22">
        <w:rPr>
          <w:color w:val="000000"/>
        </w:rPr>
        <w:t xml:space="preserve">» - это стоматологическая клиника в Киеве, осуществляющая профилактику и лечение всех видов заболеваний зубов. Политика клиники </w:t>
      </w:r>
      <w:proofErr w:type="spellStart"/>
      <w:r w:rsidR="00546500">
        <w:rPr>
          <w:color w:val="000000"/>
          <w:lang w:val="en-US"/>
        </w:rPr>
        <w:t>отображается</w:t>
      </w:r>
      <w:proofErr w:type="spellEnd"/>
      <w:r w:rsidR="00546500">
        <w:rPr>
          <w:color w:val="000000"/>
          <w:lang w:val="en-US"/>
        </w:rPr>
        <w:t xml:space="preserve"> </w:t>
      </w:r>
      <w:proofErr w:type="spellStart"/>
      <w:r w:rsidR="00546500">
        <w:rPr>
          <w:color w:val="000000"/>
          <w:lang w:val="en-US"/>
        </w:rPr>
        <w:t>лозунгом</w:t>
      </w:r>
      <w:proofErr w:type="spellEnd"/>
      <w:r w:rsidRPr="00F34F22">
        <w:rPr>
          <w:color w:val="000000"/>
        </w:rPr>
        <w:t xml:space="preserve"> «европейское качество – по доступной цене». Высококвалифицированные специалисты клиники докажут вам, что сегодня стоматология – это быстро и безболезненно. </w:t>
      </w:r>
    </w:p>
    <w:p w:rsidR="00F34F22" w:rsidRDefault="00F34F22" w:rsidP="00F34F22">
      <w:pPr>
        <w:pStyle w:val="a4"/>
        <w:shd w:val="clear" w:color="auto" w:fill="FFFFFF"/>
        <w:spacing w:before="0" w:beforeAutospacing="0" w:after="0" w:afterAutospacing="0" w:line="300" w:lineRule="exact"/>
        <w:rPr>
          <w:color w:val="000000"/>
        </w:rPr>
      </w:pPr>
      <w:r w:rsidRPr="00F34F22">
        <w:rPr>
          <w:color w:val="000000"/>
        </w:rPr>
        <w:t>Клиника выделяется среди прочих особым подходом и отношением к своим клиентам. Новейшее оборудование, передовые технологии в стоматологии, грамотные специалисты, и уютная обстановка позволят вам почувствовать себя комфортно.</w:t>
      </w:r>
    </w:p>
    <w:p w:rsidR="00546500" w:rsidRDefault="00546500" w:rsidP="00F34F22">
      <w:pPr>
        <w:pStyle w:val="a4"/>
        <w:shd w:val="clear" w:color="auto" w:fill="FFFFFF"/>
        <w:spacing w:before="0" w:beforeAutospacing="0" w:after="0" w:afterAutospacing="0" w:line="300" w:lineRule="exact"/>
        <w:rPr>
          <w:color w:val="000000"/>
        </w:rPr>
      </w:pPr>
    </w:p>
    <w:p w:rsidR="00546500" w:rsidRPr="00546500" w:rsidRDefault="00546500" w:rsidP="00F34F22">
      <w:pPr>
        <w:pStyle w:val="a4"/>
        <w:shd w:val="clear" w:color="auto" w:fill="FFFFFF"/>
        <w:spacing w:before="0" w:beforeAutospacing="0" w:after="0" w:afterAutospacing="0" w:line="300" w:lineRule="exact"/>
        <w:rPr>
          <w:i/>
          <w:color w:val="000000"/>
        </w:rPr>
      </w:pPr>
      <w:r w:rsidRPr="00546500">
        <w:rPr>
          <w:i/>
          <w:color w:val="000000"/>
        </w:rPr>
        <w:t>Подарите себе идеальную улыбку, а мы поможем сэкономить!</w:t>
      </w:r>
    </w:p>
    <w:p w:rsidR="00F34F22" w:rsidRPr="00F34F22" w:rsidRDefault="00F34F22" w:rsidP="00F34F22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sectPr w:rsidR="00F34F22" w:rsidRPr="00F34F22" w:rsidSect="00C76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E0E"/>
    <w:rsid w:val="00046148"/>
    <w:rsid w:val="00546500"/>
    <w:rsid w:val="00AC3E0E"/>
    <w:rsid w:val="00C76FE7"/>
    <w:rsid w:val="00E70280"/>
    <w:rsid w:val="00F34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E7"/>
  </w:style>
  <w:style w:type="paragraph" w:styleId="1">
    <w:name w:val="heading 1"/>
    <w:basedOn w:val="a"/>
    <w:link w:val="10"/>
    <w:uiPriority w:val="9"/>
    <w:qFormat/>
    <w:rsid w:val="00F34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4F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F22"/>
  </w:style>
  <w:style w:type="paragraph" w:styleId="a5">
    <w:name w:val="List Paragraph"/>
    <w:basedOn w:val="a"/>
    <w:uiPriority w:val="34"/>
    <w:qFormat/>
    <w:rsid w:val="00F3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4F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F22"/>
  </w:style>
  <w:style w:type="paragraph" w:styleId="a5">
    <w:name w:val="List Paragraph"/>
    <w:basedOn w:val="a"/>
    <w:uiPriority w:val="34"/>
    <w:qFormat/>
    <w:rsid w:val="00F34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lesya.danileyko</dc:creator>
  <cp:keywords/>
  <dc:description/>
  <cp:lastModifiedBy>Admin</cp:lastModifiedBy>
  <cp:revision>4</cp:revision>
  <dcterms:created xsi:type="dcterms:W3CDTF">2013-03-12T07:58:00Z</dcterms:created>
  <dcterms:modified xsi:type="dcterms:W3CDTF">2014-02-03T11:56:00Z</dcterms:modified>
</cp:coreProperties>
</file>